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F0A55" w14:textId="2D20A6B9" w:rsidR="008A68C8" w:rsidRDefault="00396862" w:rsidP="00396862">
      <w:pPr>
        <w:jc w:val="center"/>
        <w:rPr>
          <w:b/>
          <w:bCs/>
        </w:rPr>
      </w:pPr>
      <w:r w:rsidRPr="00396862">
        <w:rPr>
          <w:b/>
          <w:bCs/>
        </w:rPr>
        <w:t>Interesselisten</w:t>
      </w:r>
    </w:p>
    <w:p w14:paraId="6138E1C1" w14:textId="77777777" w:rsidR="00396862" w:rsidRDefault="00396862" w:rsidP="00396862">
      <w:pPr>
        <w:jc w:val="center"/>
        <w:rPr>
          <w:b/>
          <w:bCs/>
        </w:rPr>
      </w:pPr>
    </w:p>
    <w:p w14:paraId="62AEB64A" w14:textId="25D13410" w:rsidR="00396862" w:rsidRDefault="00396862" w:rsidP="00396862">
      <w:r>
        <w:t>Alle har mulighed for at lade sig skrive op på vores interesseliste. Uanset om man kunne ønske sig at købe det første hus, der kommer til salg, eller om man kunne tænke sig at flytte ind på vejen om et par år.</w:t>
      </w:r>
    </w:p>
    <w:p w14:paraId="2322B5AE" w14:textId="466333EE" w:rsidR="00396862" w:rsidRDefault="001D4E27" w:rsidP="00396862">
      <w:r>
        <w:t xml:space="preserve">Ingen på listen har fortrinsret – bestyrelsen tager på tidspunktet stilling til den ønskede </w:t>
      </w:r>
      <w:proofErr w:type="spellStart"/>
      <w:r>
        <w:t>beboersammen</w:t>
      </w:r>
      <w:proofErr w:type="spellEnd"/>
      <w:r>
        <w:t>-sætning og tager kontakt til de interesserede. Alle bliver typisk kontaktet én gang om året for at høre, om de fortsat ønsker at stå på listen.</w:t>
      </w:r>
    </w:p>
    <w:p w14:paraId="3FBFF947" w14:textId="08A76228" w:rsidR="001D4E27" w:rsidRDefault="001D4E27" w:rsidP="00396862">
      <w:r>
        <w:t>Vi har brug for følgende oplysninger</w:t>
      </w:r>
    </w:p>
    <w:p w14:paraId="09F75D03" w14:textId="7777507F" w:rsidR="00DE70CD" w:rsidRDefault="00DE70CD" w:rsidP="00396862">
      <w:r>
        <w:t xml:space="preserve">Ansøger dato: </w:t>
      </w:r>
    </w:p>
    <w:p w14:paraId="06C482D2" w14:textId="77777777" w:rsidR="00DE70CD" w:rsidRDefault="00DE70CD" w:rsidP="00DE70CD">
      <w:pPr>
        <w:spacing w:line="240" w:lineRule="auto"/>
      </w:pPr>
      <w:r>
        <w:t xml:space="preserve">Navn: </w:t>
      </w:r>
    </w:p>
    <w:p w14:paraId="0C884289" w14:textId="77777777" w:rsidR="00DE70CD" w:rsidRDefault="00DE70CD" w:rsidP="00DE70CD">
      <w:pPr>
        <w:spacing w:line="240" w:lineRule="auto"/>
      </w:pPr>
      <w:r>
        <w:t xml:space="preserve">Mobil: </w:t>
      </w:r>
    </w:p>
    <w:p w14:paraId="6557207B" w14:textId="6AC7C2C7" w:rsidR="00DE70CD" w:rsidRDefault="00DE70CD" w:rsidP="00DE70CD">
      <w:pPr>
        <w:spacing w:line="240" w:lineRule="auto"/>
      </w:pPr>
      <w:r>
        <w:t xml:space="preserve">Mail: </w:t>
      </w:r>
    </w:p>
    <w:p w14:paraId="22DB7D09" w14:textId="77777777" w:rsidR="00DE70CD" w:rsidRDefault="00DE70CD" w:rsidP="00396862"/>
    <w:p w14:paraId="26B3021F" w14:textId="11667677" w:rsidR="00DE70CD" w:rsidRDefault="00DE70CD" w:rsidP="00396862">
      <w:r>
        <w:t xml:space="preserve">Nuværende bopæl: </w:t>
      </w:r>
    </w:p>
    <w:p w14:paraId="7C8C90ED" w14:textId="3C65331B" w:rsidR="00DE70CD" w:rsidRDefault="00DE70CD" w:rsidP="00396862">
      <w:r>
        <w:t xml:space="preserve">Parat til boligkøb/Skal have solgt hus: </w:t>
      </w:r>
    </w:p>
    <w:p w14:paraId="36EE1568" w14:textId="77777777" w:rsidR="00DE70CD" w:rsidRDefault="00DE70CD" w:rsidP="00396862"/>
    <w:p w14:paraId="6BFEAE96" w14:textId="595898E3" w:rsidR="00DE70CD" w:rsidRDefault="00DE70CD" w:rsidP="00396862">
      <w:r>
        <w:t>Skriv lidt om dig/jer selv. Familie, fritidsinteresser, husdyr og lign.:</w:t>
      </w:r>
    </w:p>
    <w:p w14:paraId="25D5BC90" w14:textId="77777777" w:rsidR="001C4951" w:rsidRDefault="001C4951" w:rsidP="00396862"/>
    <w:sectPr w:rsidR="001C495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862"/>
    <w:rsid w:val="00030040"/>
    <w:rsid w:val="00173871"/>
    <w:rsid w:val="001C4951"/>
    <w:rsid w:val="001D4E27"/>
    <w:rsid w:val="00226B62"/>
    <w:rsid w:val="00396862"/>
    <w:rsid w:val="005B2FA5"/>
    <w:rsid w:val="00632958"/>
    <w:rsid w:val="00675E8F"/>
    <w:rsid w:val="006F4D98"/>
    <w:rsid w:val="008A68C8"/>
    <w:rsid w:val="00B4061E"/>
    <w:rsid w:val="00BB6C47"/>
    <w:rsid w:val="00C217AA"/>
    <w:rsid w:val="00C533D2"/>
    <w:rsid w:val="00DE70C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DEFBC"/>
  <w15:chartTrackingRefBased/>
  <w15:docId w15:val="{FF8E9A7E-AAB7-44E8-9579-F40EC7A60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68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968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9686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9686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9686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968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8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8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8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86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9686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9686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9686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9686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968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8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8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862"/>
    <w:rPr>
      <w:rFonts w:eastAsiaTheme="majorEastAsia" w:cstheme="majorBidi"/>
      <w:color w:val="272727" w:themeColor="text1" w:themeTint="D8"/>
    </w:rPr>
  </w:style>
  <w:style w:type="paragraph" w:styleId="Title">
    <w:name w:val="Title"/>
    <w:basedOn w:val="Normal"/>
    <w:next w:val="Normal"/>
    <w:link w:val="TitleChar"/>
    <w:uiPriority w:val="10"/>
    <w:qFormat/>
    <w:rsid w:val="003968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8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68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8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6862"/>
    <w:pPr>
      <w:spacing w:before="160"/>
      <w:jc w:val="center"/>
    </w:pPr>
    <w:rPr>
      <w:i/>
      <w:iCs/>
      <w:color w:val="404040" w:themeColor="text1" w:themeTint="BF"/>
    </w:rPr>
  </w:style>
  <w:style w:type="character" w:customStyle="1" w:styleId="QuoteChar">
    <w:name w:val="Quote Char"/>
    <w:basedOn w:val="DefaultParagraphFont"/>
    <w:link w:val="Quote"/>
    <w:uiPriority w:val="29"/>
    <w:rsid w:val="00396862"/>
    <w:rPr>
      <w:i/>
      <w:iCs/>
      <w:color w:val="404040" w:themeColor="text1" w:themeTint="BF"/>
    </w:rPr>
  </w:style>
  <w:style w:type="paragraph" w:styleId="ListParagraph">
    <w:name w:val="List Paragraph"/>
    <w:basedOn w:val="Normal"/>
    <w:uiPriority w:val="34"/>
    <w:qFormat/>
    <w:rsid w:val="00396862"/>
    <w:pPr>
      <w:ind w:left="720"/>
      <w:contextualSpacing/>
    </w:pPr>
  </w:style>
  <w:style w:type="character" w:styleId="IntenseEmphasis">
    <w:name w:val="Intense Emphasis"/>
    <w:basedOn w:val="DefaultParagraphFont"/>
    <w:uiPriority w:val="21"/>
    <w:qFormat/>
    <w:rsid w:val="00396862"/>
    <w:rPr>
      <w:i/>
      <w:iCs/>
      <w:color w:val="2E74B5" w:themeColor="accent1" w:themeShade="BF"/>
    </w:rPr>
  </w:style>
  <w:style w:type="paragraph" w:styleId="IntenseQuote">
    <w:name w:val="Intense Quote"/>
    <w:basedOn w:val="Normal"/>
    <w:next w:val="Normal"/>
    <w:link w:val="IntenseQuoteChar"/>
    <w:uiPriority w:val="30"/>
    <w:qFormat/>
    <w:rsid w:val="003968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96862"/>
    <w:rPr>
      <w:i/>
      <w:iCs/>
      <w:color w:val="2E74B5" w:themeColor="accent1" w:themeShade="BF"/>
    </w:rPr>
  </w:style>
  <w:style w:type="character" w:styleId="IntenseReference">
    <w:name w:val="Intense Reference"/>
    <w:basedOn w:val="DefaultParagraphFont"/>
    <w:uiPriority w:val="32"/>
    <w:qFormat/>
    <w:rsid w:val="0039686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03F00-DE2E-4159-B91A-E8C537A4E480}">
  <ds:schemaRefs>
    <ds:schemaRef ds:uri="http://schemas.openxmlformats.org/officeDocument/2006/bibliography"/>
  </ds:schemaRefs>
</ds:datastoreItem>
</file>

<file path=docMetadata/LabelInfo.xml><?xml version="1.0" encoding="utf-8"?>
<clbl:labelList xmlns:clbl="http://schemas.microsoft.com/office/2020/mipLabelMetadata">
  <clbl:label id="{90754b47-c413-4aa1-bfc3-c33089241f4f}" enabled="1" method="Standard" siteId="{e339bd4b-2e3b-4035-a452-2112d502f2ff}"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Pages>
  <Words>102</Words>
  <Characters>583</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SAINT-GOBAIN</Company>
  <LinksUpToDate>false</LinksUpToDate>
  <CharactersWithSpaces>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Stounbjerg, Tonio - SG Ecophon</dc:creator>
  <cp:keywords/>
  <dc:description/>
  <cp:lastModifiedBy>Susie Hejring Hansen</cp:lastModifiedBy>
  <cp:revision>2</cp:revision>
  <dcterms:created xsi:type="dcterms:W3CDTF">2026-04-29T12:38:00Z</dcterms:created>
  <dcterms:modified xsi:type="dcterms:W3CDTF">2026-04-29T12:38:00Z</dcterms:modified>
</cp:coreProperties>
</file>